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Page 1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Page 2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Page 3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Page 4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Page 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Page 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Page 7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Page 8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Page 9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Page 10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Page 11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Page 12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